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1E4" w:rsidRPr="000055D6" w:rsidRDefault="00D441E4" w:rsidP="00D441E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0055D6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ШКОЛЬНЫЙ ЭТАП  </w:t>
      </w:r>
    </w:p>
    <w:p w:rsidR="00D441E4" w:rsidRDefault="00D441E4" w:rsidP="00D441E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24" w:right="111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0055D6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ВСЕРОССИЙСКОЙ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ОЛИМПИАДЫ ШКОЛЬНИКОВ </w:t>
      </w:r>
    </w:p>
    <w:p w:rsidR="00D441E4" w:rsidRDefault="00D441E4" w:rsidP="00D441E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24" w:right="111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ПО ОБЩЕСТВОЗНАНИЮ</w:t>
      </w:r>
    </w:p>
    <w:p w:rsidR="00D441E4" w:rsidRPr="000055D6" w:rsidRDefault="00D441E4" w:rsidP="00D441E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24" w:right="111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0055D6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 2022-2023 УЧ. Г.</w:t>
      </w:r>
    </w:p>
    <w:p w:rsidR="00D441E4" w:rsidRDefault="00D441E4" w:rsidP="00D441E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7-8</w:t>
      </w:r>
      <w:r w:rsidRPr="000055D6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КЛАСС </w:t>
      </w:r>
    </w:p>
    <w:p w:rsidR="00D441E4" w:rsidRPr="000055D6" w:rsidRDefault="00D441E4" w:rsidP="00D441E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Время выполнения – 60 минут. Всего баллов за работу - 100</w:t>
      </w:r>
    </w:p>
    <w:p w:rsidR="00E73121" w:rsidRPr="00831AF2" w:rsidRDefault="00E73121" w:rsidP="00831AF2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831AF2">
        <w:rPr>
          <w:rStyle w:val="c6"/>
          <w:b/>
          <w:bCs/>
          <w:color w:val="000000"/>
          <w:sz w:val="28"/>
          <w:szCs w:val="28"/>
        </w:rPr>
        <w:t>1. 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</w:t>
      </w:r>
      <w:r w:rsidR="00D441E4">
        <w:rPr>
          <w:rStyle w:val="c6"/>
          <w:b/>
          <w:bCs/>
          <w:color w:val="000000"/>
          <w:sz w:val="28"/>
          <w:szCs w:val="28"/>
        </w:rPr>
        <w:t>2 балла за каждое верное утверждение, всего – 12 баллов.</w:t>
      </w:r>
    </w:p>
    <w:p w:rsidR="00E73121" w:rsidRPr="00831AF2" w:rsidRDefault="00E73121" w:rsidP="00831AF2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831AF2">
        <w:rPr>
          <w:rStyle w:val="c13"/>
          <w:color w:val="000000"/>
          <w:sz w:val="28"/>
          <w:szCs w:val="28"/>
        </w:rPr>
        <w:t>1) В деятельности происходит становление и самореализация личности.</w:t>
      </w:r>
    </w:p>
    <w:p w:rsidR="00E73121" w:rsidRPr="00831AF2" w:rsidRDefault="00E73121" w:rsidP="00831AF2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831AF2">
        <w:rPr>
          <w:rStyle w:val="c13"/>
          <w:color w:val="000000"/>
          <w:sz w:val="28"/>
          <w:szCs w:val="28"/>
        </w:rPr>
        <w:t>2) Людям любой нации присуще ощущение превосходства над другими народами</w:t>
      </w:r>
    </w:p>
    <w:p w:rsidR="00E73121" w:rsidRPr="00831AF2" w:rsidRDefault="00E73121" w:rsidP="00831AF2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13"/>
          <w:color w:val="000000"/>
          <w:sz w:val="28"/>
          <w:szCs w:val="28"/>
        </w:rPr>
      </w:pPr>
      <w:r w:rsidRPr="00831AF2">
        <w:rPr>
          <w:rStyle w:val="c13"/>
          <w:color w:val="000000"/>
          <w:sz w:val="28"/>
          <w:szCs w:val="28"/>
        </w:rPr>
        <w:t>3) Ограниченность экономических ресурсов на планете порождает необходимость решения человеком проблемы их рационального использования и распределения.</w:t>
      </w:r>
    </w:p>
    <w:p w:rsidR="00E73121" w:rsidRPr="00831AF2" w:rsidRDefault="00E73121" w:rsidP="00831AF2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831AF2">
        <w:rPr>
          <w:rStyle w:val="c13"/>
          <w:color w:val="000000"/>
          <w:sz w:val="28"/>
          <w:szCs w:val="28"/>
        </w:rPr>
        <w:t>4) Свобода совести — это право человека самостоятельно решать, каких убеждений придерживаться, какой религии следовать.</w:t>
      </w:r>
    </w:p>
    <w:p w:rsidR="00E73121" w:rsidRPr="00831AF2" w:rsidRDefault="00E73121" w:rsidP="00831AF2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831AF2">
        <w:rPr>
          <w:rStyle w:val="c13"/>
          <w:color w:val="000000"/>
          <w:sz w:val="28"/>
          <w:szCs w:val="28"/>
        </w:rPr>
        <w:t>5) Взимание прямых налогов не связано с учетом доходов или имущества.</w:t>
      </w:r>
    </w:p>
    <w:p w:rsidR="00E73121" w:rsidRPr="00831AF2" w:rsidRDefault="00E73121" w:rsidP="00831AF2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831AF2">
        <w:rPr>
          <w:rStyle w:val="c13"/>
          <w:color w:val="000000"/>
          <w:sz w:val="28"/>
          <w:szCs w:val="28"/>
        </w:rPr>
        <w:t>6) Законодательным органом власти любого государства является правительство.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E73121" w:rsidRPr="00831AF2" w:rsidTr="00E73121">
        <w:tc>
          <w:tcPr>
            <w:tcW w:w="1914" w:type="dxa"/>
          </w:tcPr>
          <w:p w:rsidR="00E73121" w:rsidRPr="00831AF2" w:rsidRDefault="00E73121" w:rsidP="00831AF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A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E73121" w:rsidRPr="00831AF2" w:rsidRDefault="00E73121" w:rsidP="00831AF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A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E73121" w:rsidRPr="00831AF2" w:rsidRDefault="00E73121" w:rsidP="00831AF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A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E73121" w:rsidRPr="00831AF2" w:rsidRDefault="00E73121" w:rsidP="00831AF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A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E73121" w:rsidRPr="00831AF2" w:rsidRDefault="00E73121" w:rsidP="00831AF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A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73121" w:rsidRPr="00831AF2" w:rsidTr="00E73121">
        <w:tc>
          <w:tcPr>
            <w:tcW w:w="1914" w:type="dxa"/>
          </w:tcPr>
          <w:p w:rsidR="00E73121" w:rsidRPr="00831AF2" w:rsidRDefault="00E73121" w:rsidP="00831AF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E73121" w:rsidRPr="00831AF2" w:rsidRDefault="00E73121" w:rsidP="00831AF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E73121" w:rsidRPr="00831AF2" w:rsidRDefault="00E73121" w:rsidP="00831AF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E73121" w:rsidRPr="00831AF2" w:rsidRDefault="00E73121" w:rsidP="00831AF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E73121" w:rsidRPr="00831AF2" w:rsidRDefault="00D441E4" w:rsidP="00831AF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831AF2" w:rsidRDefault="00831AF2" w:rsidP="00831AF2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35"/>
          <w:b/>
          <w:bCs/>
          <w:color w:val="000000"/>
          <w:sz w:val="28"/>
          <w:szCs w:val="28"/>
        </w:rPr>
      </w:pPr>
    </w:p>
    <w:p w:rsidR="00E73121" w:rsidRPr="00831AF2" w:rsidRDefault="00E73121" w:rsidP="00831AF2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831AF2">
        <w:rPr>
          <w:rStyle w:val="c35"/>
          <w:b/>
          <w:bCs/>
          <w:color w:val="000000"/>
          <w:sz w:val="28"/>
          <w:szCs w:val="28"/>
        </w:rPr>
        <w:t> 2.  По какому принципу образованы ряды? Назовите понятие, общее для приведенных ниже терминов, объединяющее их.</w:t>
      </w:r>
      <w:r w:rsidR="00D441E4">
        <w:rPr>
          <w:rStyle w:val="c35"/>
          <w:b/>
          <w:bCs/>
          <w:color w:val="000000"/>
          <w:sz w:val="28"/>
          <w:szCs w:val="28"/>
        </w:rPr>
        <w:t xml:space="preserve"> Каждое понятие  - 3 балла, всего – 12 баллов</w:t>
      </w:r>
    </w:p>
    <w:p w:rsidR="00E73121" w:rsidRPr="00831AF2" w:rsidRDefault="00E73121" w:rsidP="00831AF2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831AF2">
        <w:rPr>
          <w:rStyle w:val="c13"/>
          <w:color w:val="000000"/>
          <w:sz w:val="28"/>
          <w:szCs w:val="28"/>
        </w:rPr>
        <w:t>1.Разделение властей, верховенство права, гарантированность прав и свобод человека - ………..</w:t>
      </w:r>
    </w:p>
    <w:p w:rsidR="00E73121" w:rsidRPr="00831AF2" w:rsidRDefault="00E73121" w:rsidP="00831AF2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831AF2">
        <w:rPr>
          <w:rStyle w:val="c13"/>
          <w:color w:val="000000"/>
          <w:sz w:val="28"/>
          <w:szCs w:val="28"/>
        </w:rPr>
        <w:t>2.Средство накопления, мера стоимости, средство платежа - ……………</w:t>
      </w:r>
    </w:p>
    <w:p w:rsidR="00E73121" w:rsidRPr="00831AF2" w:rsidRDefault="00E73121" w:rsidP="00831AF2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13"/>
          <w:color w:val="000000"/>
          <w:sz w:val="28"/>
          <w:szCs w:val="28"/>
        </w:rPr>
      </w:pPr>
      <w:r w:rsidRPr="00831AF2">
        <w:rPr>
          <w:rStyle w:val="c13"/>
          <w:color w:val="000000"/>
          <w:sz w:val="28"/>
          <w:szCs w:val="28"/>
        </w:rPr>
        <w:t>3. Закон,  прецедент, обычай - …………………………………………..</w:t>
      </w:r>
    </w:p>
    <w:p w:rsidR="00E73121" w:rsidRPr="00831AF2" w:rsidRDefault="00E73121" w:rsidP="00831AF2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13"/>
          <w:color w:val="000000"/>
          <w:sz w:val="28"/>
          <w:szCs w:val="28"/>
        </w:rPr>
      </w:pPr>
    </w:p>
    <w:p w:rsidR="00E73121" w:rsidRPr="00E73121" w:rsidRDefault="00E73121" w:rsidP="00831AF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31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3.Заполните таблицу:</w:t>
      </w:r>
    </w:p>
    <w:p w:rsidR="00E73121" w:rsidRPr="00E73121" w:rsidRDefault="00E73121" w:rsidP="00831AF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31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сферы экономики</w:t>
      </w:r>
    </w:p>
    <w:tbl>
      <w:tblPr>
        <w:tblW w:w="10298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54"/>
        <w:gridCol w:w="3057"/>
        <w:gridCol w:w="2327"/>
        <w:gridCol w:w="1860"/>
      </w:tblGrid>
      <w:tr w:rsidR="00E73121" w:rsidRPr="00E73121" w:rsidTr="00E73121">
        <w:tc>
          <w:tcPr>
            <w:tcW w:w="3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121" w:rsidRPr="00E73121" w:rsidRDefault="00E73121" w:rsidP="00831AF2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3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Производство</w:t>
            </w:r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121" w:rsidRPr="00E73121" w:rsidRDefault="00E73121" w:rsidP="00831AF2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3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</w:t>
            </w: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121" w:rsidRPr="00E73121" w:rsidRDefault="00E73121" w:rsidP="00831AF2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3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Обмен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121" w:rsidRPr="00E73121" w:rsidRDefault="00E73121" w:rsidP="00831AF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3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Потребление</w:t>
            </w:r>
          </w:p>
        </w:tc>
      </w:tr>
      <w:tr w:rsidR="00E73121" w:rsidRPr="00831AF2" w:rsidTr="00E73121">
        <w:tc>
          <w:tcPr>
            <w:tcW w:w="3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3121" w:rsidRPr="00831AF2" w:rsidRDefault="00E73121" w:rsidP="00831AF2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3121" w:rsidRPr="00831AF2" w:rsidRDefault="00E73121" w:rsidP="00831AF2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3121" w:rsidRPr="00831AF2" w:rsidRDefault="00E73121" w:rsidP="00831AF2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3121" w:rsidRPr="00831AF2" w:rsidRDefault="00E73121" w:rsidP="00831AF2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73121" w:rsidRPr="00E73121" w:rsidTr="00E73121">
        <w:tc>
          <w:tcPr>
            <w:tcW w:w="3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121" w:rsidRPr="00E73121" w:rsidRDefault="00E73121" w:rsidP="00831AF2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121" w:rsidRPr="00E73121" w:rsidRDefault="00E73121" w:rsidP="00831AF2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121" w:rsidRPr="00E73121" w:rsidRDefault="00E73121" w:rsidP="00831AF2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121" w:rsidRPr="00E73121" w:rsidRDefault="00E73121" w:rsidP="00831AF2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</w:tbl>
    <w:p w:rsidR="00E73121" w:rsidRPr="00E73121" w:rsidRDefault="00E73121" w:rsidP="00831AF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3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При</w:t>
      </w:r>
      <w:r w:rsidRPr="00831A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обретение туристической путевки для поездки по «золотому кольцу»</w:t>
      </w:r>
    </w:p>
    <w:p w:rsidR="00E73121" w:rsidRPr="00E73121" w:rsidRDefault="00E73121" w:rsidP="00831AF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3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2. Выпечка </w:t>
      </w:r>
      <w:r w:rsidRPr="00831A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печений </w:t>
      </w:r>
      <w:r w:rsidRPr="00E73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заказ.</w:t>
      </w:r>
    </w:p>
    <w:p w:rsidR="00E73121" w:rsidRPr="00E73121" w:rsidRDefault="00E73121" w:rsidP="00831AF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3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Поездка на </w:t>
      </w:r>
      <w:r w:rsidRPr="00831A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Яндекс-</w:t>
      </w:r>
      <w:r w:rsidRPr="00E73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такси.</w:t>
      </w:r>
    </w:p>
    <w:p w:rsidR="00E73121" w:rsidRPr="00E73121" w:rsidRDefault="00E73121" w:rsidP="00831AF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3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831A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Составление бюджета России</w:t>
      </w:r>
      <w:r w:rsidRPr="00E73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73121" w:rsidRPr="00E73121" w:rsidRDefault="00E73121" w:rsidP="00831AF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1A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Оплата учебы в техникуме</w:t>
      </w:r>
      <w:r w:rsidRPr="00E73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73121" w:rsidRPr="00E73121" w:rsidRDefault="00E73121" w:rsidP="00831AF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1A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Пошив сумок</w:t>
      </w:r>
      <w:r w:rsidRPr="00E73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73121" w:rsidRPr="00E73121" w:rsidRDefault="00E73121" w:rsidP="00831AF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1A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Полу</w:t>
      </w:r>
      <w:r w:rsidRPr="00E73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часовое посещение бассейна.</w:t>
      </w:r>
    </w:p>
    <w:p w:rsidR="00E73121" w:rsidRPr="00E73121" w:rsidRDefault="00E73121" w:rsidP="00831AF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3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Приобретение абонемента в </w:t>
      </w:r>
      <w:r w:rsidRPr="00831A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консерваторию</w:t>
      </w:r>
      <w:r w:rsidRPr="00E73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73121" w:rsidRPr="00E73121" w:rsidRDefault="00E73121" w:rsidP="00831AF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3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Ра</w:t>
      </w:r>
      <w:r w:rsidRPr="00831A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счет остатка стипендии на 4 дня</w:t>
      </w:r>
      <w:r w:rsidRPr="00E73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73121" w:rsidRPr="00E73121" w:rsidRDefault="00E73121" w:rsidP="00831AF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1A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Посещение выставки</w:t>
      </w:r>
      <w:r w:rsidRPr="00E73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73121" w:rsidRPr="0010298D" w:rsidRDefault="0010298D" w:rsidP="00831AF2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color w:val="000000"/>
          <w:sz w:val="28"/>
          <w:szCs w:val="28"/>
        </w:rPr>
      </w:pPr>
      <w:r w:rsidRPr="0010298D">
        <w:rPr>
          <w:b/>
          <w:color w:val="000000"/>
          <w:sz w:val="28"/>
          <w:szCs w:val="28"/>
        </w:rPr>
        <w:t>За каждое верно указанное положение  - 1,5 балла, плюс за полный ответ – 3 балла. Итого – 18 баллов</w:t>
      </w:r>
    </w:p>
    <w:p w:rsidR="0010298D" w:rsidRPr="00831AF2" w:rsidRDefault="0010298D" w:rsidP="00831AF2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E73121" w:rsidRPr="00831AF2" w:rsidRDefault="00E73121" w:rsidP="00831AF2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831AF2">
        <w:rPr>
          <w:sz w:val="28"/>
          <w:szCs w:val="28"/>
        </w:rPr>
        <w:t xml:space="preserve"> </w:t>
      </w:r>
      <w:r w:rsidRPr="00831AF2">
        <w:rPr>
          <w:rStyle w:val="c35"/>
          <w:b/>
          <w:bCs/>
          <w:color w:val="000000"/>
          <w:sz w:val="28"/>
          <w:szCs w:val="28"/>
        </w:rPr>
        <w:t> 4.</w:t>
      </w:r>
      <w:r w:rsidRPr="00831AF2">
        <w:rPr>
          <w:rStyle w:val="c12"/>
          <w:color w:val="000000"/>
          <w:sz w:val="28"/>
          <w:szCs w:val="28"/>
        </w:rPr>
        <w:t>  </w:t>
      </w:r>
      <w:r w:rsidRPr="00831AF2">
        <w:rPr>
          <w:rStyle w:val="c35"/>
          <w:b/>
          <w:bCs/>
          <w:color w:val="000000"/>
          <w:sz w:val="28"/>
          <w:szCs w:val="28"/>
        </w:rPr>
        <w:t>Учёный должен грамотно писать понятия и термины. Исправьте ошибке в написании термина</w:t>
      </w:r>
      <w:r w:rsidR="0010298D">
        <w:rPr>
          <w:rStyle w:val="c35"/>
          <w:b/>
          <w:bCs/>
          <w:color w:val="000000"/>
          <w:sz w:val="28"/>
          <w:szCs w:val="28"/>
        </w:rPr>
        <w:t>.2 балла  - правильно написание каждого термина, еще 2 балла  - за полный ответ. Итого – 8 баллов.</w:t>
      </w:r>
    </w:p>
    <w:p w:rsidR="00E73121" w:rsidRPr="00831AF2" w:rsidRDefault="00E73121" w:rsidP="00831AF2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831AF2">
        <w:rPr>
          <w:rStyle w:val="c13"/>
          <w:color w:val="000000"/>
          <w:sz w:val="28"/>
          <w:szCs w:val="28"/>
        </w:rPr>
        <w:t xml:space="preserve">1. </w:t>
      </w:r>
      <w:r w:rsidRPr="00831AF2">
        <w:rPr>
          <w:rStyle w:val="c13"/>
          <w:b/>
          <w:color w:val="000000"/>
          <w:sz w:val="28"/>
          <w:szCs w:val="28"/>
        </w:rPr>
        <w:t>Превелегия</w:t>
      </w:r>
      <w:r w:rsidRPr="00831AF2">
        <w:rPr>
          <w:rStyle w:val="c13"/>
          <w:color w:val="000000"/>
          <w:sz w:val="28"/>
          <w:szCs w:val="28"/>
        </w:rPr>
        <w:t xml:space="preserve"> – преимущество, предоставленное кому-либо.</w:t>
      </w:r>
    </w:p>
    <w:p w:rsidR="00E73121" w:rsidRPr="00831AF2" w:rsidRDefault="00E73121" w:rsidP="00831AF2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831AF2">
        <w:rPr>
          <w:rStyle w:val="c13"/>
          <w:color w:val="000000"/>
          <w:sz w:val="28"/>
          <w:szCs w:val="28"/>
        </w:rPr>
        <w:t xml:space="preserve">2. </w:t>
      </w:r>
      <w:r w:rsidRPr="00831AF2">
        <w:rPr>
          <w:rStyle w:val="c13"/>
          <w:b/>
          <w:color w:val="000000"/>
          <w:sz w:val="28"/>
          <w:szCs w:val="28"/>
        </w:rPr>
        <w:t xml:space="preserve">Девиденд </w:t>
      </w:r>
      <w:r w:rsidRPr="00831AF2">
        <w:rPr>
          <w:rStyle w:val="c13"/>
          <w:color w:val="000000"/>
          <w:sz w:val="28"/>
          <w:szCs w:val="28"/>
        </w:rPr>
        <w:t>– доход, выплачиваемый акционерам.</w:t>
      </w:r>
    </w:p>
    <w:p w:rsidR="00E73121" w:rsidRPr="00831AF2" w:rsidRDefault="00E73121" w:rsidP="00831AF2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13"/>
          <w:color w:val="000000"/>
          <w:sz w:val="28"/>
          <w:szCs w:val="28"/>
        </w:rPr>
      </w:pPr>
      <w:r w:rsidRPr="00831AF2">
        <w:rPr>
          <w:rStyle w:val="c13"/>
          <w:color w:val="000000"/>
          <w:sz w:val="28"/>
          <w:szCs w:val="28"/>
        </w:rPr>
        <w:t xml:space="preserve">3. </w:t>
      </w:r>
      <w:r w:rsidRPr="00831AF2">
        <w:rPr>
          <w:rStyle w:val="c13"/>
          <w:b/>
          <w:color w:val="000000"/>
          <w:sz w:val="28"/>
          <w:szCs w:val="28"/>
        </w:rPr>
        <w:t>Талерантнтность</w:t>
      </w:r>
      <w:r w:rsidRPr="00831AF2">
        <w:rPr>
          <w:rStyle w:val="c13"/>
          <w:color w:val="000000"/>
          <w:sz w:val="28"/>
          <w:szCs w:val="28"/>
        </w:rPr>
        <w:t>– терпимость к чужим мнениям.</w:t>
      </w:r>
    </w:p>
    <w:p w:rsidR="00E73121" w:rsidRPr="00831AF2" w:rsidRDefault="00E73121" w:rsidP="00831AF2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13"/>
          <w:color w:val="000000"/>
          <w:sz w:val="28"/>
          <w:szCs w:val="28"/>
        </w:rPr>
      </w:pPr>
    </w:p>
    <w:p w:rsidR="00E73121" w:rsidRPr="00831AF2" w:rsidRDefault="00E73121" w:rsidP="00831AF2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831AF2">
        <w:rPr>
          <w:b/>
          <w:bCs/>
          <w:color w:val="000000"/>
          <w:sz w:val="28"/>
          <w:szCs w:val="28"/>
        </w:rPr>
        <w:t xml:space="preserve"> 5. Заполните</w:t>
      </w:r>
      <w:r w:rsidR="0010298D">
        <w:rPr>
          <w:b/>
          <w:bCs/>
          <w:color w:val="000000"/>
          <w:sz w:val="28"/>
          <w:szCs w:val="28"/>
        </w:rPr>
        <w:t xml:space="preserve"> пропуски в таблице. Каждая позиция приносит 2 балла, всего – 8 баллов</w:t>
      </w:r>
    </w:p>
    <w:tbl>
      <w:tblPr>
        <w:tblW w:w="10139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52"/>
        <w:gridCol w:w="5387"/>
      </w:tblGrid>
      <w:tr w:rsidR="00E73121" w:rsidRPr="00E73121" w:rsidTr="00831AF2"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121" w:rsidRPr="00E73121" w:rsidRDefault="00E73121" w:rsidP="00D441E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3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Правоохранительные органы РФ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121" w:rsidRPr="00E73121" w:rsidRDefault="00831AF2" w:rsidP="00831AF2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1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Функция</w:t>
            </w:r>
          </w:p>
        </w:tc>
      </w:tr>
      <w:tr w:rsidR="00831AF2" w:rsidRPr="00831AF2" w:rsidTr="00831AF2"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121" w:rsidRPr="00E73121" w:rsidRDefault="00831AF2" w:rsidP="00831AF2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31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Таможня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121" w:rsidRPr="00E73121" w:rsidRDefault="00831AF2" w:rsidP="0010298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31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</w:t>
            </w:r>
            <w:r w:rsidRPr="00831A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731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законностью перемещения товаров через границу</w:t>
            </w:r>
          </w:p>
        </w:tc>
      </w:tr>
      <w:tr w:rsidR="00E73121" w:rsidRPr="00E73121" w:rsidTr="00831AF2"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121" w:rsidRPr="00E73121" w:rsidRDefault="00E73121" w:rsidP="00831AF2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121" w:rsidRPr="00E73121" w:rsidRDefault="00E73121" w:rsidP="00831AF2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31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правосудия</w:t>
            </w:r>
          </w:p>
        </w:tc>
      </w:tr>
      <w:tr w:rsidR="00E73121" w:rsidRPr="00E73121" w:rsidTr="00831AF2"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121" w:rsidRPr="00E73121" w:rsidRDefault="00E73121" w:rsidP="00831AF2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31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Прокуратура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121" w:rsidRPr="00E73121" w:rsidRDefault="00E73121" w:rsidP="00831AF2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E73121" w:rsidRPr="00E73121" w:rsidTr="00831AF2"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121" w:rsidRPr="00E73121" w:rsidRDefault="00831AF2" w:rsidP="00831AF2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1A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Полиция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121" w:rsidRPr="00E73121" w:rsidRDefault="00E73121" w:rsidP="00831AF2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E73121" w:rsidRPr="00E73121" w:rsidTr="00831AF2"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121" w:rsidRPr="00E73121" w:rsidRDefault="00E73121" w:rsidP="00831AF2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121" w:rsidRPr="00E73121" w:rsidRDefault="00E73121" w:rsidP="00831AF2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31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Борьба с терроризмом</w:t>
            </w:r>
          </w:p>
        </w:tc>
      </w:tr>
    </w:tbl>
    <w:p w:rsidR="00E73121" w:rsidRDefault="00E73121" w:rsidP="00831AF2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831AF2" w:rsidRPr="00831AF2" w:rsidRDefault="00831AF2" w:rsidP="00831AF2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31AF2">
        <w:rPr>
          <w:color w:val="000000"/>
          <w:sz w:val="28"/>
          <w:szCs w:val="28"/>
        </w:rPr>
        <w:t xml:space="preserve">6. </w:t>
      </w:r>
      <w:r w:rsidRPr="00831AF2">
        <w:rPr>
          <w:b/>
          <w:bCs/>
          <w:color w:val="000000"/>
          <w:sz w:val="28"/>
          <w:szCs w:val="28"/>
        </w:rPr>
        <w:t>Перечисли</w:t>
      </w:r>
      <w:r w:rsidR="0010298D">
        <w:rPr>
          <w:b/>
          <w:bCs/>
          <w:color w:val="000000"/>
          <w:sz w:val="28"/>
          <w:szCs w:val="28"/>
        </w:rPr>
        <w:t>те отличия человека от животных. Полный ответ  -  18 баллов.</w:t>
      </w:r>
    </w:p>
    <w:p w:rsidR="00831AF2" w:rsidRPr="00831AF2" w:rsidRDefault="00831AF2" w:rsidP="00831AF2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831AF2" w:rsidRPr="00620E8F" w:rsidRDefault="00831AF2" w:rsidP="00831AF2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31AF2">
        <w:rPr>
          <w:color w:val="000000"/>
          <w:sz w:val="28"/>
          <w:szCs w:val="28"/>
        </w:rPr>
        <w:t>7. </w:t>
      </w:r>
      <w:r w:rsidRPr="00831AF2">
        <w:rPr>
          <w:b/>
          <w:bCs/>
          <w:color w:val="000000"/>
          <w:sz w:val="28"/>
          <w:szCs w:val="28"/>
        </w:rPr>
        <w:t xml:space="preserve"> « Человек – это биосоциальное существо»</w:t>
      </w:r>
      <w:r w:rsidRPr="00831AF2">
        <w:rPr>
          <w:color w:val="000000"/>
          <w:sz w:val="28"/>
          <w:szCs w:val="28"/>
        </w:rPr>
        <w:t xml:space="preserve">. </w:t>
      </w:r>
      <w:r w:rsidRPr="0010298D">
        <w:rPr>
          <w:b/>
          <w:color w:val="000000"/>
          <w:sz w:val="28"/>
          <w:szCs w:val="28"/>
        </w:rPr>
        <w:t>Раскройте смысл этого высказывания</w:t>
      </w:r>
      <w:r w:rsidR="0010298D">
        <w:rPr>
          <w:b/>
          <w:color w:val="000000"/>
          <w:sz w:val="28"/>
          <w:szCs w:val="28"/>
        </w:rPr>
        <w:t>. При указании существенных признаков – 18 баллов</w:t>
      </w:r>
    </w:p>
    <w:p w:rsidR="00D441E4" w:rsidRDefault="00D441E4" w:rsidP="00D441E4">
      <w:pPr>
        <w:pStyle w:val="a8"/>
        <w:shd w:val="clear" w:color="auto" w:fill="FFFFFF"/>
        <w:spacing w:before="0" w:beforeAutospacing="0" w:after="150" w:afterAutospacing="0"/>
      </w:pPr>
    </w:p>
    <w:p w:rsidR="00D441E4" w:rsidRPr="00D441E4" w:rsidRDefault="00D441E4" w:rsidP="00D441E4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441E4">
        <w:rPr>
          <w:b/>
          <w:bCs/>
          <w:color w:val="000000"/>
          <w:sz w:val="28"/>
          <w:szCs w:val="28"/>
        </w:rPr>
        <w:lastRenderedPageBreak/>
        <w:t>Выберите правильный ответ. (За каждый верный ответ 2 балла)</w:t>
      </w:r>
    </w:p>
    <w:p w:rsidR="00D441E4" w:rsidRPr="00D441E4" w:rsidRDefault="00D441E4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41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8.</w:t>
      </w:r>
      <w:r w:rsidRPr="00D44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какого возраста наступает уголовная ответственность</w:t>
      </w:r>
      <w:r w:rsidRPr="00D441E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D44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несовершеннолетних за все преступления, предусмотренные УК</w:t>
      </w:r>
      <w:r w:rsidR="00102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РФ</w:t>
      </w:r>
      <w:r w:rsidRPr="00D44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D441E4" w:rsidRPr="00D441E4" w:rsidRDefault="00D441E4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4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с 14 лет;</w:t>
      </w:r>
    </w:p>
    <w:p w:rsidR="00D441E4" w:rsidRPr="00D441E4" w:rsidRDefault="00D441E4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4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с 16 лет;</w:t>
      </w:r>
    </w:p>
    <w:p w:rsidR="00D441E4" w:rsidRPr="00D441E4" w:rsidRDefault="00D441E4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4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с 18 лет;</w:t>
      </w:r>
    </w:p>
    <w:p w:rsidR="00D441E4" w:rsidRPr="00D441E4" w:rsidRDefault="00D441E4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4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с 21 года.</w:t>
      </w:r>
    </w:p>
    <w:p w:rsidR="00D441E4" w:rsidRPr="00D441E4" w:rsidRDefault="00D441E4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41E4" w:rsidRPr="00D441E4" w:rsidRDefault="00D441E4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029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9. </w:t>
      </w:r>
      <w:r w:rsidR="001029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Лидер </w:t>
      </w:r>
    </w:p>
    <w:p w:rsidR="00D441E4" w:rsidRPr="00D441E4" w:rsidRDefault="00D441E4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4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A. подавляет других своим авторитетом</w:t>
      </w:r>
    </w:p>
    <w:p w:rsidR="00D441E4" w:rsidRPr="00D441E4" w:rsidRDefault="00D441E4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4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физически расправляется с теми, кто слабее его</w:t>
      </w:r>
    </w:p>
    <w:p w:rsidR="00D441E4" w:rsidRPr="00D441E4" w:rsidRDefault="00D441E4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4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B. стремится занимать командные должности</w:t>
      </w:r>
    </w:p>
    <w:p w:rsidR="00D441E4" w:rsidRPr="00D441E4" w:rsidRDefault="00D441E4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4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способен повести за собой других</w:t>
      </w:r>
    </w:p>
    <w:p w:rsidR="00D441E4" w:rsidRPr="00D441E4" w:rsidRDefault="00D441E4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441E4" w:rsidRPr="00D441E4" w:rsidRDefault="00D441E4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029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10.</w:t>
      </w:r>
      <w:r w:rsidRPr="00D441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Курение является…</w:t>
      </w:r>
    </w:p>
    <w:p w:rsidR="00D441E4" w:rsidRPr="00D441E4" w:rsidRDefault="00D441E4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4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ложной потребностью;</w:t>
      </w:r>
    </w:p>
    <w:p w:rsidR="00D441E4" w:rsidRPr="00D441E4" w:rsidRDefault="00D441E4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4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социальной потребностью;</w:t>
      </w:r>
    </w:p>
    <w:p w:rsidR="00D441E4" w:rsidRPr="00D441E4" w:rsidRDefault="00D441E4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4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Материальной потребностью;</w:t>
      </w:r>
    </w:p>
    <w:p w:rsidR="00D441E4" w:rsidRDefault="00D441E4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Духовной потребностью</w:t>
      </w:r>
    </w:p>
    <w:p w:rsidR="00D441E4" w:rsidRDefault="00D441E4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41E4" w:rsidRDefault="00D441E4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41E4" w:rsidRDefault="00D441E4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98D" w:rsidRDefault="0010298D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98D" w:rsidRDefault="0010298D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98D" w:rsidRDefault="0010298D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98D" w:rsidRDefault="0010298D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98D" w:rsidRDefault="0010298D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98D" w:rsidRDefault="0010298D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98D" w:rsidRDefault="0010298D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98D" w:rsidRDefault="0010298D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98D" w:rsidRDefault="0010298D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98D" w:rsidRDefault="0010298D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98D" w:rsidRDefault="0010298D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98D" w:rsidRDefault="0010298D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98D" w:rsidRDefault="0010298D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98D" w:rsidRDefault="0010298D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98D" w:rsidRDefault="0010298D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98D" w:rsidRDefault="0010298D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98D" w:rsidRDefault="0010298D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98D" w:rsidRDefault="0010298D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98D" w:rsidRDefault="0010298D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98D" w:rsidRDefault="0010298D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98D" w:rsidRDefault="0010298D" w:rsidP="001029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A99">
        <w:rPr>
          <w:rFonts w:ascii="Times New Roman" w:hAnsi="Times New Roman" w:cs="Times New Roman"/>
          <w:b/>
          <w:sz w:val="24"/>
          <w:szCs w:val="24"/>
        </w:rPr>
        <w:lastRenderedPageBreak/>
        <w:t>БЛАНК ОТВЕТОВ</w:t>
      </w:r>
    </w:p>
    <w:p w:rsidR="0010298D" w:rsidRPr="00831AF2" w:rsidRDefault="0010298D" w:rsidP="001029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831A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10281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37"/>
        <w:gridCol w:w="2037"/>
        <w:gridCol w:w="2037"/>
        <w:gridCol w:w="2037"/>
        <w:gridCol w:w="1282"/>
        <w:gridCol w:w="851"/>
      </w:tblGrid>
      <w:tr w:rsidR="0010298D" w:rsidRPr="00831AF2" w:rsidTr="00341D19">
        <w:trPr>
          <w:trHeight w:val="306"/>
        </w:trPr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AF2" w:rsidRPr="00831AF2" w:rsidRDefault="0010298D" w:rsidP="0034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AF2" w:rsidRPr="00831AF2" w:rsidRDefault="0010298D" w:rsidP="0034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AF2" w:rsidRPr="00831AF2" w:rsidRDefault="0010298D" w:rsidP="0034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AF2" w:rsidRPr="00831AF2" w:rsidRDefault="0010298D" w:rsidP="0034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AF2" w:rsidRPr="00831AF2" w:rsidRDefault="0010298D" w:rsidP="0034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AF2" w:rsidRPr="00831AF2" w:rsidRDefault="0010298D" w:rsidP="0034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0298D" w:rsidRPr="00831AF2" w:rsidTr="0010298D">
        <w:trPr>
          <w:trHeight w:val="222"/>
        </w:trPr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AF2" w:rsidRPr="00831AF2" w:rsidRDefault="00831AF2" w:rsidP="0034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AF2" w:rsidRPr="00831AF2" w:rsidRDefault="00831AF2" w:rsidP="0034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AF2" w:rsidRPr="00831AF2" w:rsidRDefault="00831AF2" w:rsidP="0034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AF2" w:rsidRPr="00831AF2" w:rsidRDefault="00831AF2" w:rsidP="0034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AF2" w:rsidRPr="00831AF2" w:rsidRDefault="00831AF2" w:rsidP="0034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AF2" w:rsidRPr="00831AF2" w:rsidRDefault="00831AF2" w:rsidP="0034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0298D" w:rsidRPr="009F2BF4" w:rsidRDefault="0010298D" w:rsidP="001029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A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2.  </w:t>
      </w:r>
    </w:p>
    <w:p w:rsidR="0010298D" w:rsidRPr="009F2BF4" w:rsidRDefault="0010298D" w:rsidP="001029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2B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1………………………………………………..</w:t>
      </w:r>
    </w:p>
    <w:p w:rsidR="0010298D" w:rsidRPr="009F2BF4" w:rsidRDefault="0010298D" w:rsidP="001029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2B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2………………………………………………..</w:t>
      </w:r>
    </w:p>
    <w:p w:rsidR="0010298D" w:rsidRPr="00831AF2" w:rsidRDefault="0010298D" w:rsidP="001029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2B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3………………………………………………..</w:t>
      </w:r>
    </w:p>
    <w:p w:rsidR="0010298D" w:rsidRPr="00831AF2" w:rsidRDefault="0010298D" w:rsidP="001029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9F2BF4" w:rsidRPr="009F2B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3.  </w:t>
      </w:r>
      <w:r w:rsidRPr="00831A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Основные сферы экономики</w:t>
      </w:r>
    </w:p>
    <w:tbl>
      <w:tblPr>
        <w:tblW w:w="10139" w:type="dxa"/>
        <w:tblInd w:w="-10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26"/>
        <w:gridCol w:w="2977"/>
        <w:gridCol w:w="2126"/>
        <w:gridCol w:w="2410"/>
      </w:tblGrid>
      <w:tr w:rsidR="0010298D" w:rsidRPr="00831AF2" w:rsidTr="009F2BF4">
        <w:tc>
          <w:tcPr>
            <w:tcW w:w="2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AF2" w:rsidRPr="00831AF2" w:rsidRDefault="0010298D" w:rsidP="00341D1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Производство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AF2" w:rsidRPr="00831AF2" w:rsidRDefault="0010298D" w:rsidP="00341D1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AF2" w:rsidRPr="00831AF2" w:rsidRDefault="0010298D" w:rsidP="00341D1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Обмен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AF2" w:rsidRPr="00831AF2" w:rsidRDefault="0010298D" w:rsidP="00341D1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Потребление</w:t>
            </w:r>
          </w:p>
        </w:tc>
      </w:tr>
      <w:tr w:rsidR="0010298D" w:rsidRPr="00831AF2" w:rsidTr="009F2BF4">
        <w:tc>
          <w:tcPr>
            <w:tcW w:w="2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AF2" w:rsidRPr="00831AF2" w:rsidRDefault="00831AF2" w:rsidP="00341D1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AF2" w:rsidRPr="00831AF2" w:rsidRDefault="00831AF2" w:rsidP="00341D1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AF2" w:rsidRPr="00831AF2" w:rsidRDefault="00831AF2" w:rsidP="00341D1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AF2" w:rsidRPr="00831AF2" w:rsidRDefault="00831AF2" w:rsidP="00341D1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F2BF4" w:rsidRPr="009F2BF4" w:rsidRDefault="0010298D" w:rsidP="009F2B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31A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</w:p>
    <w:p w:rsidR="009F2BF4" w:rsidRPr="009F2BF4" w:rsidRDefault="009F2BF4" w:rsidP="009F2B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F2B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1…………………………</w:t>
      </w:r>
    </w:p>
    <w:p w:rsidR="009F2BF4" w:rsidRPr="009F2BF4" w:rsidRDefault="009F2BF4" w:rsidP="009F2B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F2B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2…………………………</w:t>
      </w:r>
    </w:p>
    <w:p w:rsidR="009F2BF4" w:rsidRPr="009F2BF4" w:rsidRDefault="009F2BF4" w:rsidP="009F2B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F2B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3…………………………</w:t>
      </w:r>
    </w:p>
    <w:p w:rsidR="0010298D" w:rsidRPr="00831AF2" w:rsidRDefault="0010298D" w:rsidP="001029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1AF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5.</w:t>
      </w:r>
      <w:r w:rsidRPr="00831A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</w:t>
      </w:r>
    </w:p>
    <w:tbl>
      <w:tblPr>
        <w:tblW w:w="9997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11"/>
        <w:gridCol w:w="3886"/>
      </w:tblGrid>
      <w:tr w:rsidR="0010298D" w:rsidRPr="00831AF2" w:rsidTr="00341D19"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AF2" w:rsidRPr="00831AF2" w:rsidRDefault="0010298D" w:rsidP="00341D1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Правоохранительные органы РФ</w:t>
            </w:r>
          </w:p>
        </w:tc>
        <w:tc>
          <w:tcPr>
            <w:tcW w:w="3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AF2" w:rsidRPr="00831AF2" w:rsidRDefault="0010298D" w:rsidP="00341D1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A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Их функции</w:t>
            </w:r>
          </w:p>
        </w:tc>
      </w:tr>
      <w:tr w:rsidR="0010298D" w:rsidRPr="00831AF2" w:rsidTr="00341D19"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AF2" w:rsidRPr="00831AF2" w:rsidRDefault="00831AF2" w:rsidP="00341D1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AF2" w:rsidRPr="00831AF2" w:rsidRDefault="0010298D" w:rsidP="00341D1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правосудия</w:t>
            </w:r>
          </w:p>
        </w:tc>
      </w:tr>
      <w:tr w:rsidR="0010298D" w:rsidRPr="00831AF2" w:rsidTr="009F2BF4"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AF2" w:rsidRPr="00831AF2" w:rsidRDefault="0010298D" w:rsidP="00341D1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Прокуратура</w:t>
            </w:r>
          </w:p>
        </w:tc>
        <w:tc>
          <w:tcPr>
            <w:tcW w:w="3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AF2" w:rsidRPr="00831AF2" w:rsidRDefault="00831AF2" w:rsidP="00341D1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298D" w:rsidRPr="00831AF2" w:rsidTr="009F2BF4"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AF2" w:rsidRPr="00831AF2" w:rsidRDefault="0010298D" w:rsidP="00341D1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Полиция</w:t>
            </w:r>
          </w:p>
        </w:tc>
        <w:tc>
          <w:tcPr>
            <w:tcW w:w="3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AF2" w:rsidRPr="00831AF2" w:rsidRDefault="00831AF2" w:rsidP="00341D1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298D" w:rsidRPr="00831AF2" w:rsidTr="00341D19"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AF2" w:rsidRPr="00831AF2" w:rsidRDefault="00831AF2" w:rsidP="00341D1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1AF2" w:rsidRPr="00831AF2" w:rsidRDefault="0010298D" w:rsidP="00341D1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A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Борьба с терроризмом</w:t>
            </w:r>
          </w:p>
        </w:tc>
      </w:tr>
    </w:tbl>
    <w:p w:rsidR="0010298D" w:rsidRPr="009F2BF4" w:rsidRDefault="0010298D" w:rsidP="001029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298D" w:rsidRPr="009F2BF4" w:rsidRDefault="0010298D" w:rsidP="0010298D">
      <w:pPr>
        <w:pStyle w:val="a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9F2BF4">
        <w:rPr>
          <w:b/>
          <w:bCs/>
          <w:color w:val="000000"/>
        </w:rPr>
        <w:t>6.</w:t>
      </w:r>
      <w:r w:rsidRPr="009F2BF4">
        <w:rPr>
          <w:color w:val="000000"/>
        </w:rPr>
        <w:t xml:space="preserve"> Отличия человека от животных –</w:t>
      </w:r>
    </w:p>
    <w:p w:rsidR="0010298D" w:rsidRPr="009F2BF4" w:rsidRDefault="009F2BF4" w:rsidP="0010298D">
      <w:pPr>
        <w:pStyle w:val="a8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9F2BF4">
        <w:rPr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10298D" w:rsidRPr="009F2BF4" w:rsidRDefault="0010298D" w:rsidP="0010298D">
      <w:pPr>
        <w:pStyle w:val="a8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color w:val="000000"/>
        </w:rPr>
      </w:pPr>
      <w:r w:rsidRPr="009F2BF4">
        <w:rPr>
          <w:b/>
          <w:color w:val="000000"/>
        </w:rPr>
        <w:t>7</w:t>
      </w:r>
      <w:r w:rsidR="009F2BF4" w:rsidRPr="009F2BF4">
        <w:rPr>
          <w:color w:val="000000"/>
        </w:rPr>
        <w:t>…</w:t>
      </w:r>
      <w:r w:rsidR="009F2BF4" w:rsidRPr="009F2BF4">
        <w:rPr>
          <w:b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F2BF4">
        <w:rPr>
          <w:b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0298D" w:rsidRPr="009F2BF4" w:rsidRDefault="009F2BF4" w:rsidP="0010298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</w:p>
    <w:p w:rsidR="0010298D" w:rsidRPr="009F2BF4" w:rsidRDefault="009F2BF4" w:rsidP="0010298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</w:p>
    <w:p w:rsidR="0010298D" w:rsidRPr="009F2BF4" w:rsidRDefault="009F2BF4" w:rsidP="0010298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</w:p>
    <w:p w:rsidR="00D441E4" w:rsidRDefault="00D441E4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3"/>
        <w:gridCol w:w="1241"/>
      </w:tblGrid>
      <w:tr w:rsidR="001D118A" w:rsidRPr="001D118A" w:rsidTr="0048096C">
        <w:trPr>
          <w:trHeight w:val="376"/>
          <w:jc w:val="right"/>
        </w:trPr>
        <w:tc>
          <w:tcPr>
            <w:tcW w:w="1253" w:type="dxa"/>
            <w:shd w:val="clear" w:color="auto" w:fill="auto"/>
          </w:tcPr>
          <w:p w:rsidR="001D118A" w:rsidRPr="001D118A" w:rsidRDefault="001D118A" w:rsidP="001D118A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1D118A">
              <w:rPr>
                <w:rFonts w:ascii="Calibri" w:eastAsia="Calibri" w:hAnsi="Calibri" w:cs="Times New Roman"/>
              </w:rPr>
              <w:t>Макс. балл</w:t>
            </w:r>
          </w:p>
        </w:tc>
        <w:tc>
          <w:tcPr>
            <w:tcW w:w="1241" w:type="dxa"/>
            <w:shd w:val="clear" w:color="auto" w:fill="auto"/>
          </w:tcPr>
          <w:p w:rsidR="001D118A" w:rsidRPr="001D118A" w:rsidRDefault="001D118A" w:rsidP="001D118A">
            <w:pPr>
              <w:spacing w:after="0" w:line="360" w:lineRule="auto"/>
              <w:jc w:val="center"/>
              <w:rPr>
                <w:rFonts w:ascii="Calibri" w:eastAsia="Calibri" w:hAnsi="Calibri" w:cs="Times New Roman"/>
              </w:rPr>
            </w:pPr>
            <w:r w:rsidRPr="001D118A">
              <w:rPr>
                <w:rFonts w:ascii="Calibri" w:eastAsia="Calibri" w:hAnsi="Calibri" w:cs="Times New Roman"/>
              </w:rPr>
              <w:t>100</w:t>
            </w:r>
          </w:p>
        </w:tc>
      </w:tr>
      <w:tr w:rsidR="001D118A" w:rsidRPr="001D118A" w:rsidTr="0048096C">
        <w:trPr>
          <w:trHeight w:val="390"/>
          <w:jc w:val="right"/>
        </w:trPr>
        <w:tc>
          <w:tcPr>
            <w:tcW w:w="1253" w:type="dxa"/>
            <w:shd w:val="clear" w:color="auto" w:fill="auto"/>
          </w:tcPr>
          <w:p w:rsidR="001D118A" w:rsidRPr="001D118A" w:rsidRDefault="001D118A" w:rsidP="001D118A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1D118A">
              <w:rPr>
                <w:rFonts w:ascii="Calibri" w:eastAsia="Calibri" w:hAnsi="Calibri" w:cs="Times New Roman"/>
              </w:rPr>
              <w:t>Факт. балл</w:t>
            </w:r>
          </w:p>
        </w:tc>
        <w:tc>
          <w:tcPr>
            <w:tcW w:w="1241" w:type="dxa"/>
            <w:shd w:val="clear" w:color="auto" w:fill="auto"/>
          </w:tcPr>
          <w:p w:rsidR="001D118A" w:rsidRPr="001D118A" w:rsidRDefault="001D118A" w:rsidP="001D118A">
            <w:pPr>
              <w:spacing w:after="0" w:line="360" w:lineRule="auto"/>
              <w:jc w:val="both"/>
              <w:rPr>
                <w:rFonts w:ascii="Calibri" w:eastAsia="Calibri" w:hAnsi="Calibri" w:cs="Times New Roman"/>
              </w:rPr>
            </w:pPr>
          </w:p>
        </w:tc>
      </w:tr>
    </w:tbl>
    <w:p w:rsidR="001D118A" w:rsidRPr="001D118A" w:rsidRDefault="001D118A" w:rsidP="001D118A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D118A" w:rsidRPr="001D118A" w:rsidRDefault="001D118A" w:rsidP="001D118A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118A">
        <w:rPr>
          <w:rFonts w:ascii="Times New Roman" w:eastAsia="Calibri" w:hAnsi="Times New Roman" w:cs="Times New Roman"/>
          <w:sz w:val="24"/>
          <w:szCs w:val="24"/>
        </w:rPr>
        <w:t>Члены жюри: ________________/__________________________/</w:t>
      </w:r>
    </w:p>
    <w:p w:rsidR="001D118A" w:rsidRPr="001D118A" w:rsidRDefault="001D118A" w:rsidP="001D118A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118A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</w:p>
    <w:p w:rsidR="001D118A" w:rsidRPr="001D118A" w:rsidRDefault="001D118A" w:rsidP="001D118A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118A">
        <w:rPr>
          <w:rFonts w:ascii="Times New Roman" w:eastAsia="Calibri" w:hAnsi="Times New Roman" w:cs="Times New Roman"/>
          <w:sz w:val="24"/>
          <w:szCs w:val="24"/>
        </w:rPr>
        <w:t xml:space="preserve">                         ________________/__________________________/</w:t>
      </w:r>
    </w:p>
    <w:p w:rsidR="001D118A" w:rsidRPr="001D118A" w:rsidRDefault="001D118A" w:rsidP="001D118A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118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D118A" w:rsidRPr="001D118A" w:rsidRDefault="001D118A" w:rsidP="001D118A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441E4" w:rsidRDefault="00D441E4" w:rsidP="00D441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sectPr w:rsidR="00D441E4" w:rsidSect="00E73121">
      <w:headerReference w:type="default" r:id="rId7"/>
      <w:foot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1C80" w:rsidRDefault="00DD1C80" w:rsidP="00831AF2">
      <w:pPr>
        <w:spacing w:after="0" w:line="240" w:lineRule="auto"/>
      </w:pPr>
      <w:r>
        <w:separator/>
      </w:r>
    </w:p>
  </w:endnote>
  <w:endnote w:type="continuationSeparator" w:id="0">
    <w:p w:rsidR="00DD1C80" w:rsidRDefault="00DD1C80" w:rsidP="00831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4832385"/>
      <w:docPartObj>
        <w:docPartGallery w:val="Page Numbers (Bottom of Page)"/>
        <w:docPartUnique/>
      </w:docPartObj>
    </w:sdtPr>
    <w:sdtEndPr/>
    <w:sdtContent>
      <w:p w:rsidR="00831AF2" w:rsidRDefault="00831AF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118A">
          <w:rPr>
            <w:noProof/>
          </w:rPr>
          <w:t>1</w:t>
        </w:r>
        <w:r>
          <w:fldChar w:fldCharType="end"/>
        </w:r>
      </w:p>
    </w:sdtContent>
  </w:sdt>
  <w:p w:rsidR="00831AF2" w:rsidRDefault="00831AF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1C80" w:rsidRDefault="00DD1C80" w:rsidP="00831AF2">
      <w:pPr>
        <w:spacing w:after="0" w:line="240" w:lineRule="auto"/>
      </w:pPr>
      <w:r>
        <w:separator/>
      </w:r>
    </w:p>
  </w:footnote>
  <w:footnote w:type="continuationSeparator" w:id="0">
    <w:p w:rsidR="00DD1C80" w:rsidRDefault="00DD1C80" w:rsidP="00831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AF2" w:rsidRPr="000E558C" w:rsidRDefault="00831AF2" w:rsidP="00831AF2">
    <w:pPr>
      <w:jc w:val="right"/>
      <w:rPr>
        <w:rFonts w:ascii="Times New Roman" w:eastAsia="Arial" w:hAnsi="Times New Roman" w:cs="Times New Roman"/>
        <w:sz w:val="24"/>
        <w:szCs w:val="24"/>
        <w:lang w:eastAsia="ru-RU"/>
      </w:rPr>
    </w:pPr>
    <w:r w:rsidRPr="000E558C">
      <w:rPr>
        <w:rFonts w:ascii="Times New Roman" w:eastAsia="Arial" w:hAnsi="Times New Roman" w:cs="Times New Roman"/>
        <w:sz w:val="24"/>
        <w:szCs w:val="24"/>
        <w:lang w:eastAsia="ru-RU"/>
      </w:rPr>
      <w:t>Шифр участника</w:t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83"/>
      <w:gridCol w:w="383"/>
      <w:gridCol w:w="383"/>
      <w:gridCol w:w="383"/>
      <w:gridCol w:w="383"/>
      <w:gridCol w:w="384"/>
      <w:gridCol w:w="384"/>
    </w:tblGrid>
    <w:tr w:rsidR="00831AF2" w:rsidRPr="000E558C" w:rsidTr="00341D19">
      <w:trPr>
        <w:trHeight w:val="420"/>
        <w:jc w:val="right"/>
      </w:trPr>
      <w:tc>
        <w:tcPr>
          <w:tcW w:w="3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31AF2" w:rsidRPr="000E558C" w:rsidRDefault="00831AF2" w:rsidP="00341D19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  <w:tc>
        <w:tcPr>
          <w:tcW w:w="3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31AF2" w:rsidRPr="000E558C" w:rsidRDefault="00831AF2" w:rsidP="00341D19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  <w:tc>
        <w:tcPr>
          <w:tcW w:w="3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31AF2" w:rsidRPr="000E558C" w:rsidRDefault="00831AF2" w:rsidP="00341D19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  <w:tc>
        <w:tcPr>
          <w:tcW w:w="3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31AF2" w:rsidRPr="000E558C" w:rsidRDefault="00831AF2" w:rsidP="00341D19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  <w:tc>
        <w:tcPr>
          <w:tcW w:w="3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31AF2" w:rsidRPr="000E558C" w:rsidRDefault="00831AF2" w:rsidP="00341D19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  <w:tc>
        <w:tcPr>
          <w:tcW w:w="3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31AF2" w:rsidRPr="000E558C" w:rsidRDefault="00831AF2" w:rsidP="00341D19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  <w:tc>
        <w:tcPr>
          <w:tcW w:w="3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31AF2" w:rsidRPr="000E558C" w:rsidRDefault="00831AF2" w:rsidP="00341D19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</w:tr>
  </w:tbl>
  <w:p w:rsidR="00831AF2" w:rsidRDefault="00831AF2" w:rsidP="00831AF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42671"/>
    <w:multiLevelType w:val="hybridMultilevel"/>
    <w:tmpl w:val="5A0CFB0C"/>
    <w:lvl w:ilvl="0" w:tplc="FDF2B14C">
      <w:start w:val="1"/>
      <w:numFmt w:val="decimal"/>
      <w:lvlText w:val="%1."/>
      <w:lvlJc w:val="left"/>
      <w:pPr>
        <w:ind w:left="58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377D67BF"/>
    <w:multiLevelType w:val="multilevel"/>
    <w:tmpl w:val="B2584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8CE54C0"/>
    <w:multiLevelType w:val="multilevel"/>
    <w:tmpl w:val="0F06B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CCD"/>
    <w:rsid w:val="0010298D"/>
    <w:rsid w:val="001D118A"/>
    <w:rsid w:val="004C696D"/>
    <w:rsid w:val="00620E8F"/>
    <w:rsid w:val="007D33A8"/>
    <w:rsid w:val="00831AF2"/>
    <w:rsid w:val="00913687"/>
    <w:rsid w:val="009F2BF4"/>
    <w:rsid w:val="00CD21E2"/>
    <w:rsid w:val="00D441E4"/>
    <w:rsid w:val="00DD1C80"/>
    <w:rsid w:val="00E73121"/>
    <w:rsid w:val="00F7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1D6C0"/>
  <w15:docId w15:val="{2D17554B-EDE0-4742-B0BF-A018280DF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E73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E73121"/>
  </w:style>
  <w:style w:type="character" w:customStyle="1" w:styleId="c13">
    <w:name w:val="c13"/>
    <w:basedOn w:val="a0"/>
    <w:rsid w:val="00E73121"/>
  </w:style>
  <w:style w:type="table" w:styleId="a3">
    <w:name w:val="Table Grid"/>
    <w:basedOn w:val="a1"/>
    <w:uiPriority w:val="59"/>
    <w:rsid w:val="00E731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5">
    <w:name w:val="c35"/>
    <w:basedOn w:val="a0"/>
    <w:rsid w:val="00E73121"/>
  </w:style>
  <w:style w:type="character" w:customStyle="1" w:styleId="c12">
    <w:name w:val="c12"/>
    <w:basedOn w:val="a0"/>
    <w:rsid w:val="00E73121"/>
  </w:style>
  <w:style w:type="paragraph" w:styleId="a4">
    <w:name w:val="header"/>
    <w:basedOn w:val="a"/>
    <w:link w:val="a5"/>
    <w:uiPriority w:val="99"/>
    <w:unhideWhenUsed/>
    <w:rsid w:val="00831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31AF2"/>
  </w:style>
  <w:style w:type="paragraph" w:styleId="a6">
    <w:name w:val="footer"/>
    <w:basedOn w:val="a"/>
    <w:link w:val="a7"/>
    <w:uiPriority w:val="99"/>
    <w:unhideWhenUsed/>
    <w:rsid w:val="00831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31AF2"/>
  </w:style>
  <w:style w:type="paragraph" w:styleId="a8">
    <w:name w:val="Normal (Web)"/>
    <w:basedOn w:val="a"/>
    <w:uiPriority w:val="99"/>
    <w:unhideWhenUsed/>
    <w:rsid w:val="00831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20E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0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123</cp:lastModifiedBy>
  <cp:revision>5</cp:revision>
  <dcterms:created xsi:type="dcterms:W3CDTF">2022-10-11T20:06:00Z</dcterms:created>
  <dcterms:modified xsi:type="dcterms:W3CDTF">2022-12-20T12:10:00Z</dcterms:modified>
</cp:coreProperties>
</file>